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C06A" w14:textId="77777777" w:rsidR="0024698F" w:rsidRDefault="0024698F">
      <w:pPr>
        <w:tabs>
          <w:tab w:val="right" w:leader="dot" w:pos="8495"/>
        </w:tabs>
        <w:autoSpaceDE w:val="0"/>
        <w:autoSpaceDN w:val="0"/>
        <w:adjustRightInd w:val="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 </w:t>
      </w:r>
    </w:p>
    <w:p w14:paraId="5FCEA555" w14:textId="171F08B4" w:rsidR="0024698F" w:rsidRDefault="00F07C0B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カゴメ</w:t>
      </w:r>
      <w:r w:rsidR="0024698F">
        <w:rPr>
          <w:rFonts w:ascii="ＭＳ Ｐゴシック" w:eastAsia="ＭＳ Ｐゴシック" w:hAnsi="ＭＳ Ｐゴシック" w:hint="eastAsia"/>
          <w:b/>
          <w:sz w:val="28"/>
          <w:szCs w:val="28"/>
        </w:rPr>
        <w:t>コンプライアンス</w:t>
      </w:r>
      <w:r w:rsidR="002C3AC1">
        <w:rPr>
          <w:rFonts w:ascii="ＭＳ Ｐゴシック" w:eastAsia="ＭＳ Ｐゴシック" w:hAnsi="ＭＳ Ｐゴシック" w:hint="eastAsia"/>
          <w:b/>
          <w:sz w:val="28"/>
          <w:szCs w:val="28"/>
        </w:rPr>
        <w:t>連絡</w:t>
      </w:r>
      <w:r w:rsidR="0024698F">
        <w:rPr>
          <w:rFonts w:ascii="ＭＳ Ｐゴシック" w:eastAsia="ＭＳ Ｐゴシック" w:hAnsi="ＭＳ Ｐゴシック" w:hint="eastAsia"/>
          <w:b/>
          <w:sz w:val="28"/>
          <w:szCs w:val="28"/>
        </w:rPr>
        <w:t>・通報書式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8470"/>
      </w:tblGrid>
      <w:tr w:rsidR="0024698F" w14:paraId="18526409" w14:textId="77777777">
        <w:trPr>
          <w:jc w:val="center"/>
        </w:trPr>
        <w:tc>
          <w:tcPr>
            <w:tcW w:w="1430" w:type="dxa"/>
          </w:tcPr>
          <w:p w14:paraId="15A98D6A" w14:textId="77777777" w:rsidR="0024698F" w:rsidRDefault="002C3AC1" w:rsidP="002C3AC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</w:t>
            </w:r>
            <w:r w:rsidR="0024698F">
              <w:rPr>
                <w:rFonts w:ascii="ＭＳ Ｐゴシック" w:eastAsia="ＭＳ Ｐゴシック" w:hAnsi="ＭＳ Ｐゴシック" w:hint="eastAsia"/>
              </w:rPr>
              <w:t>・通報日</w:t>
            </w:r>
          </w:p>
        </w:tc>
        <w:tc>
          <w:tcPr>
            <w:tcW w:w="8470" w:type="dxa"/>
          </w:tcPr>
          <w:p w14:paraId="24A2E5B0" w14:textId="77777777" w:rsidR="0024698F" w:rsidRDefault="0024698F">
            <w:pPr>
              <w:ind w:leftChars="148" w:left="311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年　　月　　日</w:t>
            </w:r>
          </w:p>
        </w:tc>
      </w:tr>
      <w:tr w:rsidR="0024698F" w14:paraId="70E6B0E7" w14:textId="77777777">
        <w:trPr>
          <w:jc w:val="center"/>
        </w:trPr>
        <w:tc>
          <w:tcPr>
            <w:tcW w:w="1430" w:type="dxa"/>
          </w:tcPr>
          <w:p w14:paraId="2BD4719B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ご相談・通報者名</w:t>
            </w:r>
          </w:p>
        </w:tc>
        <w:tc>
          <w:tcPr>
            <w:tcW w:w="8470" w:type="dxa"/>
          </w:tcPr>
          <w:tbl>
            <w:tblPr>
              <w:tblW w:w="9231" w:type="dxa"/>
              <w:tblInd w:w="73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501"/>
              <w:gridCol w:w="5730"/>
            </w:tblGrid>
            <w:tr w:rsidR="0024698F" w14:paraId="6B7E09C5" w14:textId="77777777">
              <w:trPr>
                <w:trHeight w:val="1615"/>
              </w:trPr>
              <w:tc>
                <w:tcPr>
                  <w:tcW w:w="3501" w:type="dxa"/>
                </w:tcPr>
                <w:p w14:paraId="101713F7" w14:textId="77777777" w:rsidR="0024698F" w:rsidRDefault="0024698F">
                  <w:pPr>
                    <w:numPr>
                      <w:ilvl w:val="0"/>
                      <w:numId w:val="12"/>
                    </w:num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お名前　[　　　　　　　　　　]</w:t>
                  </w:r>
                </w:p>
                <w:p w14:paraId="6065973C" w14:textId="77777777" w:rsidR="0024698F" w:rsidRDefault="0024698F">
                  <w:pPr>
                    <w:tabs>
                      <w:tab w:val="left" w:pos="1050"/>
                    </w:tabs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5730" w:type="dxa"/>
                </w:tcPr>
                <w:p w14:paraId="3467D4F4" w14:textId="77777777" w:rsidR="0024698F" w:rsidRDefault="0024698F">
                  <w:pPr>
                    <w:numPr>
                      <w:ilvl w:val="0"/>
                      <w:numId w:val="11"/>
                    </w:num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匿名希望</w:t>
                  </w:r>
                </w:p>
                <w:p w14:paraId="0E616DA9" w14:textId="023CC89A" w:rsidR="0024698F" w:rsidRDefault="0024698F">
                  <w:pPr>
                    <w:tabs>
                      <w:tab w:val="num" w:pos="2520"/>
                    </w:tabs>
                    <w:ind w:left="102" w:rightChars="226" w:right="475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匿名を希望される場合、資料・証拠を提出</w:t>
                  </w:r>
                  <w:r w:rsidR="00D7492E">
                    <w:rPr>
                      <w:rFonts w:ascii="ＭＳ Ｐゴシック" w:eastAsia="ＭＳ Ｐゴシック" w:hAnsi="ＭＳ Ｐゴシック" w:hint="eastAsia"/>
                    </w:rPr>
                    <w:t>を</w:t>
                  </w:r>
                  <w:r>
                    <w:rPr>
                      <w:rFonts w:ascii="ＭＳ Ｐゴシック" w:eastAsia="ＭＳ Ｐゴシック" w:hAnsi="ＭＳ Ｐゴシック" w:hint="eastAsia"/>
                    </w:rPr>
                    <w:t>いた</w:t>
                  </w:r>
                </w:p>
                <w:p w14:paraId="4AB897C7" w14:textId="77777777" w:rsidR="0024698F" w:rsidRDefault="0024698F">
                  <w:pPr>
                    <w:tabs>
                      <w:tab w:val="num" w:pos="2520"/>
                    </w:tabs>
                    <w:ind w:left="102" w:rightChars="226" w:right="475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だけず、事実確認ができない場合などには、調査</w:t>
                  </w:r>
                </w:p>
                <w:p w14:paraId="26A38DA7" w14:textId="77777777" w:rsidR="0024698F" w:rsidRDefault="0024698F">
                  <w:pPr>
                    <w:tabs>
                      <w:tab w:val="num" w:pos="2520"/>
                    </w:tabs>
                    <w:ind w:left="102" w:rightChars="226" w:right="475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・是正措置に限界がありますことをご承知ください。</w:t>
                  </w:r>
                </w:p>
              </w:tc>
            </w:tr>
          </w:tbl>
          <w:p w14:paraId="5D49BD0E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4698F" w14:paraId="2007FD63" w14:textId="77777777">
        <w:trPr>
          <w:jc w:val="center"/>
        </w:trPr>
        <w:tc>
          <w:tcPr>
            <w:tcW w:w="1430" w:type="dxa"/>
          </w:tcPr>
          <w:p w14:paraId="5D1D808F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ご関係</w:t>
            </w:r>
          </w:p>
        </w:tc>
        <w:tc>
          <w:tcPr>
            <w:tcW w:w="8470" w:type="dxa"/>
          </w:tcPr>
          <w:tbl>
            <w:tblPr>
              <w:tblW w:w="10719" w:type="dxa"/>
              <w:tblInd w:w="73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3060"/>
              <w:gridCol w:w="4431"/>
            </w:tblGrid>
            <w:tr w:rsidR="0024698F" w14:paraId="1BE429B4" w14:textId="77777777">
              <w:tc>
                <w:tcPr>
                  <w:tcW w:w="3228" w:type="dxa"/>
                </w:tcPr>
                <w:p w14:paraId="4FD9C47E" w14:textId="77777777" w:rsidR="0024698F" w:rsidRDefault="0024698F">
                  <w:pPr>
                    <w:ind w:rightChars="-716" w:right="-1504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□　ご所属会社名[           　]   　　　　]当社</w:t>
                  </w:r>
                </w:p>
              </w:tc>
              <w:tc>
                <w:tcPr>
                  <w:tcW w:w="3060" w:type="dxa"/>
                </w:tcPr>
                <w:p w14:paraId="7053E7BE" w14:textId="77777777" w:rsidR="0024698F" w:rsidRDefault="0024698F">
                  <w:pPr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4431" w:type="dxa"/>
                </w:tcPr>
                <w:p w14:paraId="5DEE5949" w14:textId="77777777" w:rsidR="0024698F" w:rsidRDefault="0024698F">
                  <w:pPr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  <w:tr w:rsidR="0024698F" w14:paraId="7A6405BA" w14:textId="77777777">
              <w:tc>
                <w:tcPr>
                  <w:tcW w:w="3228" w:type="dxa"/>
                </w:tcPr>
                <w:p w14:paraId="1B208C40" w14:textId="77777777" w:rsidR="0024698F" w:rsidRDefault="0024698F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□　ご所属部署名[　　　　　　　　　]</w:t>
                  </w:r>
                </w:p>
              </w:tc>
              <w:tc>
                <w:tcPr>
                  <w:tcW w:w="3060" w:type="dxa"/>
                </w:tcPr>
                <w:p w14:paraId="4AB12D05" w14:textId="77777777" w:rsidR="0024698F" w:rsidRDefault="0024698F">
                  <w:pPr>
                    <w:rPr>
                      <w:rFonts w:ascii="ＭＳ Ｐゴシック" w:eastAsia="ＭＳ Ｐゴシック" w:hAnsi="ＭＳ Ｐゴシック"/>
                    </w:rPr>
                  </w:pPr>
                </w:p>
              </w:tc>
              <w:tc>
                <w:tcPr>
                  <w:tcW w:w="4431" w:type="dxa"/>
                </w:tcPr>
                <w:p w14:paraId="0A18F462" w14:textId="77777777" w:rsidR="0024698F" w:rsidRDefault="0024698F">
                  <w:pPr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  <w:tr w:rsidR="0024698F" w14:paraId="32906D8C" w14:textId="77777777">
              <w:trPr>
                <w:cantSplit/>
              </w:trPr>
              <w:tc>
                <w:tcPr>
                  <w:tcW w:w="10719" w:type="dxa"/>
                  <w:gridSpan w:val="3"/>
                </w:tcPr>
                <w:p w14:paraId="6A3C9E43" w14:textId="77777777" w:rsidR="0024698F" w:rsidRDefault="0024698F">
                  <w:pPr>
                    <w:ind w:rightChars="3177" w:right="6672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□　その他.当社・当社関係会社との関係[　　　　　　　　　　　　　　　　　　　　　　　　　　]</w:t>
                  </w:r>
                </w:p>
              </w:tc>
            </w:tr>
          </w:tbl>
          <w:p w14:paraId="69C75B57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4698F" w14:paraId="3939C582" w14:textId="77777777">
        <w:trPr>
          <w:cantSplit/>
          <w:jc w:val="center"/>
        </w:trPr>
        <w:tc>
          <w:tcPr>
            <w:tcW w:w="1430" w:type="dxa"/>
            <w:vMerge w:val="restart"/>
          </w:tcPr>
          <w:p w14:paraId="6D907E34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ご相談・通報内容</w:t>
            </w:r>
          </w:p>
        </w:tc>
        <w:tc>
          <w:tcPr>
            <w:tcW w:w="8470" w:type="dxa"/>
          </w:tcPr>
          <w:p w14:paraId="5B46766B" w14:textId="77777777" w:rsidR="0024698F" w:rsidRDefault="00B9078F" w:rsidP="00B9078F">
            <w:pPr>
              <w:numPr>
                <w:ilvl w:val="0"/>
                <w:numId w:val="10"/>
              </w:num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法</w:t>
            </w:r>
            <w:r w:rsidR="002C3AC1" w:rsidRPr="002C3AC1">
              <w:rPr>
                <w:rFonts w:ascii="ＭＳ Ｐゴシック" w:eastAsia="ＭＳ Ｐゴシック" w:hAnsi="ＭＳ Ｐゴシック" w:hint="eastAsia"/>
                <w:sz w:val="22"/>
              </w:rPr>
              <w:t>令または諸規則の違反、不正行為、反倫理的な行為等</w:t>
            </w:r>
            <w:r w:rsidR="0024698F">
              <w:rPr>
                <w:rFonts w:ascii="ＭＳ Ｐゴシック" w:eastAsia="ＭＳ Ｐゴシック" w:hAnsi="ＭＳ Ｐゴシック" w:hint="eastAsia"/>
              </w:rPr>
              <w:t>につ</w:t>
            </w:r>
            <w:r w:rsidR="002C3AC1">
              <w:rPr>
                <w:rFonts w:ascii="ＭＳ Ｐゴシック" w:eastAsia="ＭＳ Ｐゴシック" w:hAnsi="ＭＳ Ｐゴシック" w:hint="eastAsia"/>
              </w:rPr>
              <w:t>いて</w:t>
            </w:r>
            <w:r w:rsidR="0024698F">
              <w:rPr>
                <w:rFonts w:ascii="ＭＳ Ｐゴシック" w:eastAsia="ＭＳ Ｐゴシック" w:hAnsi="ＭＳ Ｐゴシック" w:hint="eastAsia"/>
              </w:rPr>
              <w:t>、</w:t>
            </w:r>
            <w:r w:rsidR="002C3AC1">
              <w:rPr>
                <w:rFonts w:ascii="ＭＳ Ｐゴシック" w:eastAsia="ＭＳ Ｐゴシック" w:hAnsi="ＭＳ Ｐゴシック" w:hint="eastAsia"/>
              </w:rPr>
              <w:t>いつ、どこで、誰が、誰に、何を、どのようにして、どうした、等</w:t>
            </w:r>
            <w:r>
              <w:rPr>
                <w:rFonts w:ascii="ＭＳ Ｐゴシック" w:eastAsia="ＭＳ Ｐゴシック" w:hAnsi="ＭＳ Ｐゴシック" w:hint="eastAsia"/>
              </w:rPr>
              <w:t>（５W１H）を</w:t>
            </w:r>
            <w:r w:rsidR="0024698F">
              <w:rPr>
                <w:rFonts w:ascii="ＭＳ Ｐゴシック" w:eastAsia="ＭＳ Ｐゴシック" w:hAnsi="ＭＳ Ｐゴシック" w:hint="eastAsia"/>
              </w:rPr>
              <w:t>可能な限り詳細にご記入ください。</w:t>
            </w:r>
          </w:p>
        </w:tc>
      </w:tr>
      <w:tr w:rsidR="0024698F" w14:paraId="2E0CC552" w14:textId="77777777">
        <w:trPr>
          <w:cantSplit/>
          <w:jc w:val="center"/>
        </w:trPr>
        <w:tc>
          <w:tcPr>
            <w:tcW w:w="1430" w:type="dxa"/>
            <w:vMerge/>
          </w:tcPr>
          <w:p w14:paraId="785ACF82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470" w:type="dxa"/>
          </w:tcPr>
          <w:p w14:paraId="4ED7B2C6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日時：　</w:t>
            </w:r>
          </w:p>
          <w:p w14:paraId="43F23C35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</w:p>
          <w:p w14:paraId="3EFC94C5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場所：</w:t>
            </w:r>
          </w:p>
          <w:p w14:paraId="7AE42965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</w:p>
          <w:p w14:paraId="1E15141C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違反行為者名とその所属会社・部署名：</w:t>
            </w:r>
          </w:p>
          <w:p w14:paraId="29B138EF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</w:p>
          <w:p w14:paraId="0EE1FC99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違反事実の内容、態様、頻度等：</w:t>
            </w:r>
          </w:p>
          <w:p w14:paraId="0EA42FE9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</w:p>
          <w:p w14:paraId="4BCEA535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</w:p>
          <w:p w14:paraId="51A4B87F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</w:p>
          <w:p w14:paraId="3746BC99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</w:p>
          <w:p w14:paraId="2FBE18F8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</w:p>
          <w:p w14:paraId="2AD09E56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</w:p>
          <w:p w14:paraId="210E1594" w14:textId="0A854978" w:rsidR="0024698F" w:rsidRDefault="0024698F">
            <w:pPr>
              <w:rPr>
                <w:rFonts w:ascii="ＭＳ Ｐゴシック" w:eastAsia="ＭＳ Ｐゴシック" w:hAnsi="ＭＳ Ｐゴシック"/>
              </w:rPr>
            </w:pPr>
          </w:p>
          <w:p w14:paraId="36604A2D" w14:textId="270A6210" w:rsidR="007C01FA" w:rsidRDefault="007C01FA">
            <w:pPr>
              <w:rPr>
                <w:rFonts w:ascii="ＭＳ Ｐゴシック" w:eastAsia="ＭＳ Ｐゴシック" w:hAnsi="ＭＳ Ｐゴシック"/>
              </w:rPr>
            </w:pPr>
          </w:p>
          <w:p w14:paraId="5460BEC0" w14:textId="77777777" w:rsidR="007C01FA" w:rsidRDefault="007C01FA">
            <w:pPr>
              <w:rPr>
                <w:rFonts w:ascii="ＭＳ Ｐゴシック" w:eastAsia="ＭＳ Ｐゴシック" w:hAnsi="ＭＳ Ｐゴシック"/>
              </w:rPr>
            </w:pPr>
          </w:p>
          <w:p w14:paraId="65EAC998" w14:textId="06D3EE2B" w:rsidR="0024698F" w:rsidRDefault="0024698F">
            <w:pPr>
              <w:rPr>
                <w:rFonts w:ascii="ＭＳ Ｐゴシック" w:eastAsia="ＭＳ Ｐゴシック" w:hAnsi="ＭＳ Ｐゴシック"/>
              </w:rPr>
            </w:pPr>
          </w:p>
          <w:p w14:paraId="712867C1" w14:textId="2CFDE6FF" w:rsidR="0024698F" w:rsidRDefault="0024698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違反事実を証する資料等の添付の有無：　□あり　　　□なし</w:t>
            </w:r>
          </w:p>
          <w:p w14:paraId="23939EA1" w14:textId="77777777" w:rsidR="00451810" w:rsidRDefault="00451810">
            <w:pPr>
              <w:rPr>
                <w:rFonts w:ascii="ＭＳ Ｐゴシック" w:eastAsia="ＭＳ Ｐゴシック" w:hAnsi="ＭＳ Ｐゴシック" w:hint="eastAsia"/>
              </w:rPr>
            </w:pPr>
          </w:p>
          <w:p w14:paraId="36215272" w14:textId="431F7235" w:rsidR="0024698F" w:rsidRDefault="00EE2518">
            <w:pPr>
              <w:rPr>
                <w:rFonts w:ascii="ＭＳ Ｐゴシック" w:eastAsia="ＭＳ Ｐゴシック" w:hAnsi="ＭＳ Ｐゴシック"/>
              </w:rPr>
            </w:pPr>
            <w:r w:rsidRPr="00EE2518">
              <w:rPr>
                <w:rFonts w:ascii="ＭＳ Ｐゴシック" w:eastAsia="ＭＳ Ｐゴシック" w:hAnsi="ＭＳ Ｐゴシック" w:hint="eastAsia"/>
              </w:rPr>
              <w:t>本通報窓口以外への通報・相談の有無</w:t>
            </w:r>
            <w:r>
              <w:rPr>
                <w:rFonts w:ascii="ＭＳ Ｐゴシック" w:eastAsia="ＭＳ Ｐゴシック" w:hAnsi="ＭＳ Ｐゴシック" w:hint="eastAsia"/>
              </w:rPr>
              <w:t>：　□あり（上司／その他[　　　　　　　　］）　　　□なし</w:t>
            </w:r>
          </w:p>
          <w:p w14:paraId="3764B8A8" w14:textId="77777777" w:rsidR="0024698F" w:rsidRPr="00EE2518" w:rsidRDefault="002469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4698F" w14:paraId="68448AF2" w14:textId="77777777" w:rsidTr="00B9078F">
        <w:trPr>
          <w:cantSplit/>
          <w:trHeight w:val="1271"/>
          <w:jc w:val="center"/>
        </w:trPr>
        <w:tc>
          <w:tcPr>
            <w:tcW w:w="1430" w:type="dxa"/>
          </w:tcPr>
          <w:p w14:paraId="3AFAAEC9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ご連絡方法</w:t>
            </w:r>
          </w:p>
        </w:tc>
        <w:tc>
          <w:tcPr>
            <w:tcW w:w="8470" w:type="dxa"/>
          </w:tcPr>
          <w:tbl>
            <w:tblPr>
              <w:tblW w:w="9304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12"/>
              <w:gridCol w:w="4482"/>
              <w:gridCol w:w="510"/>
            </w:tblGrid>
            <w:tr w:rsidR="0024698F" w14:paraId="45A31AEE" w14:textId="77777777">
              <w:trPr>
                <w:gridAfter w:val="1"/>
                <w:wAfter w:w="510" w:type="dxa"/>
                <w:cantSplit/>
              </w:trPr>
              <w:tc>
                <w:tcPr>
                  <w:tcW w:w="4312" w:type="dxa"/>
                </w:tcPr>
                <w:p w14:paraId="3E10203F" w14:textId="77777777" w:rsidR="0024698F" w:rsidRDefault="0024698F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□　電話　　[番号：　　　　　　　　　　　　 　　　　]</w:t>
                  </w:r>
                </w:p>
              </w:tc>
              <w:tc>
                <w:tcPr>
                  <w:tcW w:w="4482" w:type="dxa"/>
                </w:tcPr>
                <w:p w14:paraId="0BB1F8D1" w14:textId="77777777" w:rsidR="0024698F" w:rsidRDefault="0024698F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□E－MAIL[アドレス：　　　　　　　　　　　　　]</w:t>
                  </w:r>
                </w:p>
              </w:tc>
            </w:tr>
            <w:tr w:rsidR="0024698F" w14:paraId="4463EFEC" w14:textId="77777777">
              <w:trPr>
                <w:cantSplit/>
              </w:trPr>
              <w:tc>
                <w:tcPr>
                  <w:tcW w:w="4312" w:type="dxa"/>
                </w:tcPr>
                <w:p w14:paraId="1D4CEE5C" w14:textId="77777777" w:rsidR="0024698F" w:rsidRDefault="0024698F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□　書簡　 [送付先：　　　　　　　　　　　      ]</w:t>
                  </w:r>
                </w:p>
              </w:tc>
              <w:tc>
                <w:tcPr>
                  <w:tcW w:w="4992" w:type="dxa"/>
                  <w:gridSpan w:val="2"/>
                </w:tcPr>
                <w:p w14:paraId="2B61075B" w14:textId="77777777" w:rsidR="0024698F" w:rsidRDefault="0024698F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□　その他[　　　　　　　　　　　　　　　　　　　]</w:t>
                  </w:r>
                </w:p>
              </w:tc>
            </w:tr>
            <w:tr w:rsidR="0024698F" w14:paraId="7D7AD234" w14:textId="77777777">
              <w:trPr>
                <w:cantSplit/>
              </w:trPr>
              <w:tc>
                <w:tcPr>
                  <w:tcW w:w="9304" w:type="dxa"/>
                  <w:gridSpan w:val="3"/>
                </w:tcPr>
                <w:p w14:paraId="48F7FD9C" w14:textId="77777777" w:rsidR="0024698F" w:rsidRDefault="0024698F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連絡に際しての注意事項（あれば）：[　　　　　　　　　　　　　　　　　　　　　　　　　　　　　　　　　　]</w:t>
                  </w:r>
                </w:p>
                <w:p w14:paraId="6CC93172" w14:textId="77777777" w:rsidR="0024698F" w:rsidRDefault="0024698F">
                  <w:pPr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</w:tbl>
          <w:p w14:paraId="6BDF1564" w14:textId="77777777" w:rsidR="0024698F" w:rsidRDefault="0024698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9078F" w14:paraId="58FC8CF7" w14:textId="77777777" w:rsidTr="007C01FA">
        <w:trPr>
          <w:cantSplit/>
          <w:trHeight w:val="111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0720" w14:textId="77777777" w:rsidR="00B9078F" w:rsidRDefault="00B9078F" w:rsidP="00EA69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氏名等の提供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522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12"/>
              <w:gridCol w:w="510"/>
            </w:tblGrid>
            <w:tr w:rsidR="00B9078F" w14:paraId="636ECFFA" w14:textId="77777777" w:rsidTr="00EA6975">
              <w:trPr>
                <w:gridAfter w:val="1"/>
                <w:wAfter w:w="510" w:type="dxa"/>
                <w:cantSplit/>
              </w:trPr>
              <w:tc>
                <w:tcPr>
                  <w:tcW w:w="9012" w:type="dxa"/>
                </w:tcPr>
                <w:p w14:paraId="64134CC9" w14:textId="77777777" w:rsidR="00D84E0A" w:rsidRDefault="00B9078F" w:rsidP="00D84E0A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あなたの氏名等を社内での調査実施および結果の通知のため、カゴメ</w:t>
                  </w:r>
                  <w:r w:rsidR="00D84E0A">
                    <w:rPr>
                      <w:rFonts w:ascii="ＭＳ Ｐゴシック" w:eastAsia="ＭＳ Ｐゴシック" w:hAnsi="ＭＳ Ｐゴシック" w:hint="eastAsia"/>
                    </w:rPr>
                    <w:t>のホットライン担当</w:t>
                  </w:r>
                </w:p>
                <w:p w14:paraId="5375A604" w14:textId="77777777" w:rsidR="00B9078F" w:rsidRDefault="00D84E0A" w:rsidP="00D84E0A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部門</w:t>
                  </w:r>
                  <w:r w:rsidR="00B9078F">
                    <w:rPr>
                      <w:rFonts w:ascii="ＭＳ Ｐゴシック" w:eastAsia="ＭＳ Ｐゴシック" w:hAnsi="ＭＳ Ｐゴシック" w:hint="eastAsia"/>
                    </w:rPr>
                    <w:t xml:space="preserve">に提供することを同意しますか　　 　　</w:t>
                  </w:r>
                </w:p>
              </w:tc>
            </w:tr>
            <w:tr w:rsidR="00B9078F" w14:paraId="485CC255" w14:textId="77777777" w:rsidTr="00EA6975">
              <w:trPr>
                <w:cantSplit/>
              </w:trPr>
              <w:tc>
                <w:tcPr>
                  <w:tcW w:w="9522" w:type="dxa"/>
                  <w:gridSpan w:val="2"/>
                </w:tcPr>
                <w:p w14:paraId="2D2D9292" w14:textId="77777777" w:rsidR="00B9078F" w:rsidRDefault="00B9078F" w:rsidP="00D84E0A">
                  <w:pPr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 xml:space="preserve">□　同意する　　　　　     </w:t>
                  </w:r>
                </w:p>
              </w:tc>
            </w:tr>
            <w:tr w:rsidR="00B9078F" w14:paraId="478A2E40" w14:textId="77777777" w:rsidTr="00EA6975">
              <w:trPr>
                <w:cantSplit/>
              </w:trPr>
              <w:tc>
                <w:tcPr>
                  <w:tcW w:w="9522" w:type="dxa"/>
                  <w:gridSpan w:val="2"/>
                </w:tcPr>
                <w:p w14:paraId="299801CF" w14:textId="77777777" w:rsidR="00B9078F" w:rsidRPr="00B9078F" w:rsidRDefault="00D84E0A" w:rsidP="00B9078F">
                  <w:pPr>
                    <w:pStyle w:val="a7"/>
                    <w:numPr>
                      <w:ilvl w:val="0"/>
                      <w:numId w:val="11"/>
                    </w:numPr>
                    <w:ind w:leftChars="0"/>
                    <w:rPr>
                      <w:rFonts w:ascii="ＭＳ Ｐゴシック" w:eastAsia="ＭＳ Ｐゴシック" w:hAnsi="ＭＳ Ｐゴシック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同意しない</w:t>
                  </w:r>
                </w:p>
              </w:tc>
            </w:tr>
            <w:tr w:rsidR="00B9078F" w14:paraId="4A8AF6D8" w14:textId="77777777" w:rsidTr="00EA6975">
              <w:trPr>
                <w:cantSplit/>
              </w:trPr>
              <w:tc>
                <w:tcPr>
                  <w:tcW w:w="9522" w:type="dxa"/>
                  <w:gridSpan w:val="2"/>
                </w:tcPr>
                <w:p w14:paraId="1B1D351A" w14:textId="77777777" w:rsidR="00B9078F" w:rsidRPr="00B9078F" w:rsidRDefault="00B9078F" w:rsidP="00D84E0A">
                  <w:pPr>
                    <w:pStyle w:val="a7"/>
                    <w:ind w:leftChars="0" w:left="360"/>
                    <w:rPr>
                      <w:rFonts w:ascii="ＭＳ Ｐゴシック" w:eastAsia="ＭＳ Ｐゴシック" w:hAnsi="ＭＳ Ｐゴシック"/>
                    </w:rPr>
                  </w:pPr>
                </w:p>
              </w:tc>
            </w:tr>
          </w:tbl>
          <w:p w14:paraId="502C927C" w14:textId="77777777" w:rsidR="00B9078F" w:rsidRDefault="00B9078F" w:rsidP="00EA697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C01FA" w14:paraId="20702D44" w14:textId="77777777" w:rsidTr="007C01FA">
        <w:trPr>
          <w:cantSplit/>
          <w:trHeight w:val="1114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3E34" w14:textId="21D31C41" w:rsidR="007C01FA" w:rsidRDefault="00C00419" w:rsidP="00EA697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特記事項・</w:t>
            </w:r>
            <w:r w:rsidR="007C01FA">
              <w:rPr>
                <w:rFonts w:ascii="ＭＳ Ｐゴシック" w:eastAsia="ＭＳ Ｐゴシック" w:hAnsi="ＭＳ Ｐゴシック" w:hint="eastAsia"/>
              </w:rPr>
              <w:t>留保事項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F56" w14:textId="5481749F" w:rsidR="007C01FA" w:rsidRDefault="00C00419" w:rsidP="00D84E0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通報内容に関する特記事項、</w:t>
            </w:r>
            <w:r w:rsidR="00A00868">
              <w:rPr>
                <w:rFonts w:ascii="ＭＳ Ｐゴシック" w:eastAsia="ＭＳ Ｐゴシック" w:hAnsi="ＭＳ Ｐゴシック" w:hint="eastAsia"/>
              </w:rPr>
              <w:t>調査等にあたり特に留意が必要な事項</w:t>
            </w:r>
            <w:r>
              <w:rPr>
                <w:rFonts w:ascii="ＭＳ Ｐゴシック" w:eastAsia="ＭＳ Ｐゴシック" w:hAnsi="ＭＳ Ｐゴシック" w:hint="eastAsia"/>
              </w:rPr>
              <w:t>等</w:t>
            </w:r>
            <w:r w:rsidR="00A00868">
              <w:rPr>
                <w:rFonts w:ascii="ＭＳ Ｐゴシック" w:eastAsia="ＭＳ Ｐゴシック" w:hAnsi="ＭＳ Ｐゴシック" w:hint="eastAsia"/>
              </w:rPr>
              <w:t>があればご記入ください。</w:t>
            </w:r>
          </w:p>
        </w:tc>
      </w:tr>
    </w:tbl>
    <w:p w14:paraId="6BB8CB7A" w14:textId="77777777" w:rsidR="0024698F" w:rsidRDefault="0024698F" w:rsidP="007C01FA">
      <w:pPr>
        <w:rPr>
          <w:rFonts w:ascii="ＭＳ Ｐゴシック" w:eastAsia="ＭＳ Ｐゴシック" w:hAnsi="ＭＳ Ｐゴシック"/>
          <w:b/>
          <w:sz w:val="22"/>
        </w:rPr>
      </w:pPr>
    </w:p>
    <w:sectPr w:rsidR="0024698F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316A" w14:textId="77777777" w:rsidR="00651CD8" w:rsidRDefault="00651CD8" w:rsidP="00424628">
      <w:r>
        <w:separator/>
      </w:r>
    </w:p>
  </w:endnote>
  <w:endnote w:type="continuationSeparator" w:id="0">
    <w:p w14:paraId="42C44E8F" w14:textId="77777777" w:rsidR="00651CD8" w:rsidRDefault="00651CD8" w:rsidP="00424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04A1" w14:textId="77777777" w:rsidR="00651CD8" w:rsidRDefault="00651CD8" w:rsidP="00424628">
      <w:r>
        <w:separator/>
      </w:r>
    </w:p>
  </w:footnote>
  <w:footnote w:type="continuationSeparator" w:id="0">
    <w:p w14:paraId="4AD57F5A" w14:textId="77777777" w:rsidR="00651CD8" w:rsidRDefault="00651CD8" w:rsidP="00424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C2F1F"/>
    <w:multiLevelType w:val="singleLevel"/>
    <w:tmpl w:val="878A1B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1" w15:restartNumberingAfterBreak="0">
    <w:nsid w:val="24661C35"/>
    <w:multiLevelType w:val="singleLevel"/>
    <w:tmpl w:val="878A1B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2" w15:restartNumberingAfterBreak="0">
    <w:nsid w:val="30475631"/>
    <w:multiLevelType w:val="hybridMultilevel"/>
    <w:tmpl w:val="5FACB6F4"/>
    <w:lvl w:ilvl="0" w:tplc="46744C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515CE0"/>
    <w:multiLevelType w:val="hybridMultilevel"/>
    <w:tmpl w:val="4C6AD900"/>
    <w:lvl w:ilvl="0" w:tplc="126E5E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FD7366"/>
    <w:multiLevelType w:val="hybridMultilevel"/>
    <w:tmpl w:val="59D48918"/>
    <w:lvl w:ilvl="0" w:tplc="4E0473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96EA652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AE4FA9"/>
    <w:multiLevelType w:val="singleLevel"/>
    <w:tmpl w:val="878A1B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6" w15:restartNumberingAfterBreak="0">
    <w:nsid w:val="3C2F0C9B"/>
    <w:multiLevelType w:val="multilevel"/>
    <w:tmpl w:val="4C6AD900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7504C6"/>
    <w:multiLevelType w:val="hybridMultilevel"/>
    <w:tmpl w:val="9F168ADA"/>
    <w:lvl w:ilvl="0" w:tplc="BAEA362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91344D"/>
    <w:multiLevelType w:val="singleLevel"/>
    <w:tmpl w:val="878A1B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9" w15:restartNumberingAfterBreak="0">
    <w:nsid w:val="552C5155"/>
    <w:multiLevelType w:val="singleLevel"/>
    <w:tmpl w:val="878A1B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abstractNum w:abstractNumId="10" w15:restartNumberingAfterBreak="0">
    <w:nsid w:val="6757348C"/>
    <w:multiLevelType w:val="hybridMultilevel"/>
    <w:tmpl w:val="7FB01690"/>
    <w:lvl w:ilvl="0" w:tplc="D13C89D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4D6CB9"/>
    <w:multiLevelType w:val="singleLevel"/>
    <w:tmpl w:val="878A1B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Century" w:hint="eastAsia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7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8F"/>
    <w:rsid w:val="00020E25"/>
    <w:rsid w:val="00097295"/>
    <w:rsid w:val="001A320F"/>
    <w:rsid w:val="00242009"/>
    <w:rsid w:val="0024698F"/>
    <w:rsid w:val="002C3AC1"/>
    <w:rsid w:val="002C7C61"/>
    <w:rsid w:val="00401825"/>
    <w:rsid w:val="00424628"/>
    <w:rsid w:val="00451810"/>
    <w:rsid w:val="00463E66"/>
    <w:rsid w:val="005320F3"/>
    <w:rsid w:val="00651CD8"/>
    <w:rsid w:val="007C01FA"/>
    <w:rsid w:val="00837101"/>
    <w:rsid w:val="008B7788"/>
    <w:rsid w:val="00A00868"/>
    <w:rsid w:val="00A73471"/>
    <w:rsid w:val="00A904AA"/>
    <w:rsid w:val="00B9078F"/>
    <w:rsid w:val="00C00419"/>
    <w:rsid w:val="00D7492E"/>
    <w:rsid w:val="00D76EFB"/>
    <w:rsid w:val="00D7734D"/>
    <w:rsid w:val="00D84E0A"/>
    <w:rsid w:val="00DF53D8"/>
    <w:rsid w:val="00EE2518"/>
    <w:rsid w:val="00F07C0B"/>
    <w:rsid w:val="00FC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9A927F"/>
  <w15:docId w15:val="{4A1CF7A2-24DC-4B38-80ED-203D660D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  <w:rPr>
      <w:rFonts w:eastAsia="ＭＳ ゴシック"/>
      <w:sz w:val="22"/>
    </w:rPr>
  </w:style>
  <w:style w:type="paragraph" w:styleId="a4">
    <w:name w:val="Date"/>
    <w:basedOn w:val="a"/>
    <w:next w:val="a"/>
    <w:rPr>
      <w:rFonts w:eastAsia="ＭＳ ゴシック"/>
      <w:b/>
      <w:sz w:val="24"/>
    </w:rPr>
  </w:style>
  <w:style w:type="paragraph" w:styleId="a5">
    <w:name w:val="Closing"/>
    <w:basedOn w:val="a"/>
    <w:pPr>
      <w:jc w:val="right"/>
    </w:pPr>
    <w:rPr>
      <w:rFonts w:eastAsia="ＭＳ ゴシック"/>
      <w:sz w:val="22"/>
    </w:rPr>
  </w:style>
  <w:style w:type="paragraph" w:styleId="a6">
    <w:name w:val="Note Heading"/>
    <w:basedOn w:val="a"/>
    <w:next w:val="a"/>
    <w:pPr>
      <w:jc w:val="center"/>
    </w:pPr>
    <w:rPr>
      <w:rFonts w:ascii="ＭＳ Ｐゴシック" w:eastAsia="ＭＳ Ｐゴシック" w:hAnsi="ＭＳ Ｐゴシック"/>
      <w:sz w:val="22"/>
    </w:rPr>
  </w:style>
  <w:style w:type="paragraph" w:styleId="a7">
    <w:name w:val="List Paragraph"/>
    <w:basedOn w:val="a"/>
    <w:uiPriority w:val="34"/>
    <w:qFormat/>
    <w:rsid w:val="00B9078F"/>
    <w:pPr>
      <w:ind w:leftChars="400" w:left="840"/>
    </w:pPr>
  </w:style>
  <w:style w:type="paragraph" w:styleId="a8">
    <w:name w:val="header"/>
    <w:basedOn w:val="a"/>
    <w:link w:val="a9"/>
    <w:rsid w:val="004246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424628"/>
    <w:rPr>
      <w:kern w:val="2"/>
      <w:sz w:val="21"/>
    </w:rPr>
  </w:style>
  <w:style w:type="paragraph" w:styleId="aa">
    <w:name w:val="footer"/>
    <w:basedOn w:val="a"/>
    <w:link w:val="ab"/>
    <w:rsid w:val="004246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42462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02DE36D591A0445987394C58A92530C" ma:contentTypeVersion="15" ma:contentTypeDescription="新しいドキュメントを作成します。" ma:contentTypeScope="" ma:versionID="28f9d8edb80a832bcb182766fef13075">
  <xsd:schema xmlns:xsd="http://www.w3.org/2001/XMLSchema" xmlns:xs="http://www.w3.org/2001/XMLSchema" xmlns:p="http://schemas.microsoft.com/office/2006/metadata/properties" xmlns:ns2="d8e9ba64-4739-4413-88ca-419633d1e60e" xmlns:ns3="5842480b-116f-4d70-9090-1c4f208cdf69" targetNamespace="http://schemas.microsoft.com/office/2006/metadata/properties" ma:root="true" ma:fieldsID="b2bd130b77d70ee9ee630acf07e88fe5" ns2:_="" ns3:_="">
    <xsd:import namespace="d8e9ba64-4739-4413-88ca-419633d1e60e"/>
    <xsd:import namespace="5842480b-116f-4d70-9090-1c4f208cdf6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9ba64-4739-4413-88ca-419633d1e60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49e2f9f0-aa91-4629-a8ae-aa6c40befd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2480b-116f-4d70-9090-1c4f208cdf6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d7a371e-153c-465f-b307-bf0c00eeb97b}" ma:internalName="TaxCatchAll" ma:showField="CatchAllData" ma:web="5842480b-116f-4d70-9090-1c4f208cd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2480b-116f-4d70-9090-1c4f208cdf69" xsi:nil="true"/>
    <lcf76f155ced4ddcb4097134ff3c332f xmlns="d8e9ba64-4739-4413-88ca-419633d1e6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51B231-D1C5-4C1D-A65F-8B180F2D5DDB}"/>
</file>

<file path=customXml/itemProps2.xml><?xml version="1.0" encoding="utf-8"?>
<ds:datastoreItem xmlns:ds="http://schemas.openxmlformats.org/officeDocument/2006/customXml" ds:itemID="{5FAE1F73-9E23-4D04-9EB6-00901492B9E2}"/>
</file>

<file path=customXml/itemProps3.xml><?xml version="1.0" encoding="utf-8"?>
<ds:datastoreItem xmlns:ds="http://schemas.openxmlformats.org/officeDocument/2006/customXml" ds:itemID="{BB452526-8529-4C22-9FD9-B644B08D59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コンプライアンス相談窓口について</vt:lpstr>
      <vt:lpstr>コンプライアンス相談窓口について</vt:lpstr>
    </vt:vector>
  </TitlesOfParts>
  <Company>カゴメ株式会社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コンプライアンス相談窓口について</dc:title>
  <dc:creator>KGM legal</dc:creator>
  <cp:lastModifiedBy>Kagome Legal</cp:lastModifiedBy>
  <cp:revision>2</cp:revision>
  <cp:lastPrinted>2005-03-17T06:57:00Z</cp:lastPrinted>
  <dcterms:created xsi:type="dcterms:W3CDTF">2022-10-31T01:46:00Z</dcterms:created>
  <dcterms:modified xsi:type="dcterms:W3CDTF">2022-10-31T01:46:00Z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0ce04758728293d59935497c6c5ec32e5daa7c6c402df833b462d76e885f1109</vt:lpwstr>
  </property>
  <property fmtid="{D5CDD505-2E9C-101B-9397-08002B2CF9AE}" pid="3" name="ContentTypeId">
    <vt:lpwstr>0x010100102DE36D591A0445987394C58A92530C</vt:lpwstr>
  </property>
</Properties>
</file>